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87C" w:rsidRDefault="00BB287C" w:rsidP="00BB287C">
      <w:r>
        <w:t>Tweet #1:</w:t>
      </w:r>
    </w:p>
    <w:p w:rsidR="00BB287C" w:rsidRDefault="00BB287C" w:rsidP="00BB287C"/>
    <w:p w:rsidR="00BB287C" w:rsidRDefault="00BB287C" w:rsidP="00BB287C">
      <w:r>
        <w:t>The Step-By-Step Guide To Monetizing Your Instagram Account: {INSERT LINK}</w:t>
      </w:r>
    </w:p>
    <w:p w:rsidR="00BB287C" w:rsidRDefault="00BB287C" w:rsidP="00BB287C"/>
    <w:p w:rsidR="00BB287C" w:rsidRDefault="00BB287C" w:rsidP="00BB287C"/>
    <w:p w:rsidR="00BB287C" w:rsidRDefault="00BB287C" w:rsidP="00BB287C">
      <w:r>
        <w:t>Tweet #2:</w:t>
      </w:r>
    </w:p>
    <w:p w:rsidR="00BB287C" w:rsidRDefault="00BB287C" w:rsidP="00BB287C"/>
    <w:p w:rsidR="00BB287C" w:rsidRDefault="00BB287C" w:rsidP="00BB287C">
      <w:r>
        <w:t>Download Your Comprehensive Guide on How To Monetize Your Instagram Account: {INSERT LINK}</w:t>
      </w:r>
    </w:p>
    <w:p w:rsidR="00BB287C" w:rsidRDefault="00BB287C" w:rsidP="00BB287C"/>
    <w:p w:rsidR="00BB287C" w:rsidRDefault="00BB287C" w:rsidP="00BB287C"/>
    <w:p w:rsidR="00BB287C" w:rsidRDefault="00BB287C" w:rsidP="00BB287C">
      <w:r>
        <w:t>Tweet #3:</w:t>
      </w:r>
    </w:p>
    <w:p w:rsidR="00BB287C" w:rsidRDefault="00BB287C" w:rsidP="00BB287C"/>
    <w:p w:rsidR="00BB287C" w:rsidRDefault="00BB287C" w:rsidP="00BB287C">
      <w:r>
        <w:t>Download Your Copy of My Brand New Report: “Instagram Monetization Checklist” - {INSERT LINK}</w:t>
      </w:r>
    </w:p>
    <w:p w:rsidR="00BB287C" w:rsidRDefault="00BB287C" w:rsidP="00BB287C"/>
    <w:p w:rsidR="00BB287C" w:rsidRDefault="00BB287C" w:rsidP="00BB287C"/>
    <w:p w:rsidR="00BB287C" w:rsidRDefault="00BB287C" w:rsidP="00BB287C">
      <w:r>
        <w:t>Tweet #4:</w:t>
      </w:r>
    </w:p>
    <w:p w:rsidR="00BB287C" w:rsidRDefault="00BB287C" w:rsidP="00BB287C"/>
    <w:p w:rsidR="00BB287C" w:rsidRDefault="00BB287C" w:rsidP="00BB287C">
      <w:r>
        <w:t>Limited Time Only: Grab Your Copy of “Instagram Monetization Checklist” {INSERT LINK}</w:t>
      </w:r>
    </w:p>
    <w:p w:rsidR="00BB287C" w:rsidRDefault="00BB287C" w:rsidP="00BB287C"/>
    <w:p w:rsidR="00BB287C" w:rsidRDefault="00BB287C" w:rsidP="00BB287C"/>
    <w:p w:rsidR="00BB287C" w:rsidRDefault="00BB287C" w:rsidP="00BB287C">
      <w:r>
        <w:t>Tweet #5:</w:t>
      </w:r>
    </w:p>
    <w:p w:rsidR="00BB287C" w:rsidRDefault="00BB287C" w:rsidP="00BB287C"/>
    <w:p w:rsidR="00CE76C7" w:rsidRDefault="00BB287C" w:rsidP="00BB287C">
      <w:r>
        <w:t>Want to have a More Responsive Instagram Following? Check ‘Instagram Monetization Checklist’ Out: {INSERT LINK}</w:t>
      </w:r>
      <w:bookmarkStart w:id="0" w:name="_GoBack"/>
      <w:bookmarkEnd w:id="0"/>
    </w:p>
    <w:sectPr w:rsidR="00CE76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2CC"/>
    <w:rsid w:val="00BB287C"/>
    <w:rsid w:val="00CE76C7"/>
    <w:rsid w:val="00D7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BB6B22-8521-4B70-8C59-C179922BD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Bolgar</dc:creator>
  <cp:keywords/>
  <dc:description/>
  <cp:lastModifiedBy>Robert Bolgar</cp:lastModifiedBy>
  <cp:revision>3</cp:revision>
  <dcterms:created xsi:type="dcterms:W3CDTF">2017-04-15T21:21:00Z</dcterms:created>
  <dcterms:modified xsi:type="dcterms:W3CDTF">2017-04-15T21:22:00Z</dcterms:modified>
</cp:coreProperties>
</file>